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91B68" w14:textId="77777777"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14:paraId="37FD3674" w14:textId="77777777" w:rsidR="00A81D52" w:rsidRPr="00E036DE" w:rsidRDefault="00A81D52" w:rsidP="00A81D52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081ED989" w14:textId="77777777"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imię/imiona i nazwisko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14:paraId="228C04A2" w14:textId="77777777"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709A869A" w14:textId="77777777" w:rsidR="00A81D52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14:paraId="732AB448" w14:textId="77777777"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4853358D" w14:textId="77777777"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14:paraId="3B3A44C1" w14:textId="77777777"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456C747C" w14:textId="77777777"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14:paraId="6CBD80C0" w14:textId="77777777"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3D013F6F" w14:textId="77777777"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(nr telefonu)</w:t>
      </w:r>
    </w:p>
    <w:p w14:paraId="73EB5E90" w14:textId="77777777"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2797A0F7" w14:textId="77777777"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14:paraId="7F06F7DF" w14:textId="77777777"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14:paraId="4960258A" w14:textId="77777777"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14:paraId="088CFEF8" w14:textId="77777777"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14:paraId="241E2FC9" w14:textId="77777777"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E036DE">
        <w:rPr>
          <w:rFonts w:ascii="Arial" w:hAnsi="Arial" w:cs="Arial"/>
          <w:b/>
          <w:bCs/>
          <w:sz w:val="32"/>
          <w:szCs w:val="32"/>
          <w:lang w:eastAsia="pl-PL"/>
        </w:rPr>
        <w:t>Zgoda kandydata</w:t>
      </w:r>
    </w:p>
    <w:p w14:paraId="351BF4A2" w14:textId="77777777"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0C84B0B0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97B0E80" w14:textId="77777777" w:rsidR="00A81D52" w:rsidRDefault="00A81D52" w:rsidP="00A81D52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Wyrażam zgodę na kandydowanie do (na)..........................................................</w:t>
      </w:r>
    </w:p>
    <w:p w14:paraId="60E8380A" w14:textId="77777777" w:rsidR="00A81D52" w:rsidRPr="00E036DE" w:rsidRDefault="00A81D52" w:rsidP="00A81D5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E036DE">
        <w:rPr>
          <w:rFonts w:ascii="Arial" w:hAnsi="Arial" w:cs="Arial"/>
          <w:sz w:val="24"/>
          <w:szCs w:val="24"/>
          <w:lang w:eastAsia="pl-PL"/>
        </w:rPr>
        <w:br/>
        <w:t>w kadencji 20</w:t>
      </w:r>
      <w:r>
        <w:rPr>
          <w:rFonts w:ascii="Arial" w:hAnsi="Arial" w:cs="Arial"/>
          <w:sz w:val="24"/>
          <w:szCs w:val="24"/>
          <w:lang w:eastAsia="pl-PL"/>
        </w:rPr>
        <w:t>20</w:t>
      </w:r>
      <w:r w:rsidRPr="00E036DE">
        <w:rPr>
          <w:rFonts w:ascii="Arial" w:hAnsi="Arial" w:cs="Arial"/>
          <w:sz w:val="24"/>
          <w:szCs w:val="24"/>
          <w:lang w:eastAsia="pl-PL"/>
        </w:rPr>
        <w:t>-202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Pr="00E036DE">
        <w:rPr>
          <w:rFonts w:ascii="Arial" w:hAnsi="Arial" w:cs="Arial"/>
          <w:sz w:val="24"/>
          <w:szCs w:val="24"/>
          <w:lang w:eastAsia="pl-PL"/>
        </w:rPr>
        <w:t>. W przypadku wyboru zgadzam się objąć stanowisko lub mandat.</w:t>
      </w:r>
    </w:p>
    <w:p w14:paraId="47BAB4EB" w14:textId="77777777" w:rsidR="00A81D52" w:rsidRPr="00E036DE" w:rsidRDefault="00A81D52" w:rsidP="00A81D52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br/>
      </w:r>
      <w:r w:rsidRPr="00E036D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14:paraId="60BB7AAE" w14:textId="77777777" w:rsidR="00A81D52" w:rsidRPr="00E036DE" w:rsidRDefault="00A81D52" w:rsidP="00A81D52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(data i podpis)</w:t>
      </w:r>
    </w:p>
    <w:p w14:paraId="135E40DA" w14:textId="77777777" w:rsidR="00A81D52" w:rsidRPr="00E036DE" w:rsidRDefault="00A81D52" w:rsidP="00A81D5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br w:type="page"/>
      </w:r>
      <w:r w:rsidRPr="00E036DE">
        <w:rPr>
          <w:rFonts w:ascii="Arial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14:paraId="21EAA44B" w14:textId="77777777" w:rsidR="00A81D52" w:rsidRPr="00E036DE" w:rsidRDefault="00A81D52" w:rsidP="00A81D5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41AD9475" w14:textId="77777777" w:rsidR="00A81D52" w:rsidRPr="00E036DE" w:rsidRDefault="00A81D52" w:rsidP="00A81D52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Administrator</w:t>
      </w:r>
    </w:p>
    <w:p w14:paraId="3B2523B9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Administratorem Państwa danych jest Uniwersytet Warszawski, ul. Krakowskie Przedmieście 26/28, 00-927 Warszawa.</w:t>
      </w:r>
    </w:p>
    <w:p w14:paraId="1AD8342B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 administratorem można kontaktować się:</w:t>
      </w:r>
    </w:p>
    <w:p w14:paraId="735625CB" w14:textId="77777777"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Listownie;</w:t>
      </w:r>
    </w:p>
    <w:p w14:paraId="4AF4C439" w14:textId="77777777"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drogą elektroniczną: ukw@adm.uw.edu.pl</w:t>
      </w:r>
    </w:p>
    <w:p w14:paraId="2B1892B4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Inspektor Ochrony Danych (IOD)</w:t>
      </w:r>
    </w:p>
    <w:p w14:paraId="68C0CE9E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E036DE">
          <w:rPr>
            <w:rFonts w:ascii="Arial" w:hAnsi="Arial" w:cs="Arial"/>
            <w:color w:val="0563C1"/>
            <w:sz w:val="22"/>
            <w:szCs w:val="22"/>
            <w:u w:val="single"/>
            <w:lang w:eastAsia="pl-PL"/>
          </w:rPr>
          <w:t>iod@adm.uw.edu.pl</w:t>
        </w:r>
      </w:hyperlink>
      <w:r w:rsidRPr="00E036DE">
        <w:rPr>
          <w:rFonts w:ascii="Arial" w:hAnsi="Arial" w:cs="Arial"/>
          <w:sz w:val="22"/>
          <w:szCs w:val="22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14:paraId="47C36B53" w14:textId="77777777"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Cel i podstawy prawne przetwarzania</w:t>
      </w:r>
    </w:p>
    <w:p w14:paraId="2EF92685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przetwarzane są w celu przeprowadzenia czynności niezbędnych do zrealizowania procedur wyborczych w kadencji 20</w:t>
      </w:r>
      <w:r>
        <w:rPr>
          <w:rFonts w:ascii="Arial" w:hAnsi="Arial" w:cs="Arial"/>
          <w:sz w:val="22"/>
          <w:szCs w:val="22"/>
          <w:lang w:eastAsia="pl-PL"/>
        </w:rPr>
        <w:t>20-2024</w:t>
      </w:r>
      <w:r w:rsidRPr="00E036DE">
        <w:rPr>
          <w:rFonts w:ascii="Arial" w:hAnsi="Arial" w:cs="Arial"/>
          <w:sz w:val="22"/>
          <w:szCs w:val="22"/>
          <w:lang w:eastAsia="pl-PL"/>
        </w:rPr>
        <w:t>.</w:t>
      </w:r>
    </w:p>
    <w:p w14:paraId="27478E37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Podstawę przetwarzania danych kandydata stanowi art. 6 ust. 1 lit. a RODO</w:t>
      </w:r>
      <w:r w:rsidRPr="00E036DE">
        <w:rPr>
          <w:rFonts w:ascii="Arial" w:hAnsi="Arial" w:cs="Arial"/>
          <w:sz w:val="22"/>
          <w:szCs w:val="22"/>
          <w:vertAlign w:val="superscript"/>
          <w:lang w:eastAsia="pl-PL"/>
        </w:rPr>
        <w:footnoteReference w:customMarkFollows="1" w:id="1"/>
        <w:sym w:font="Symbol" w:char="F02A"/>
      </w:r>
    </w:p>
    <w:p w14:paraId="7F279BE8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Zgodę można wycofać wysyłając maila na adres: ukw@adm.uw.edu.pl.</w:t>
      </w:r>
    </w:p>
    <w:p w14:paraId="2D9521DF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2018 r. poz. 1668) oraz Statutu Uniwersytetu Warszawskiego (Monitor UW z 2019 r. poz. 190).</w:t>
      </w:r>
    </w:p>
    <w:p w14:paraId="4D4134F6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999B01C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Okres przechowywania danych</w:t>
      </w:r>
    </w:p>
    <w:p w14:paraId="78060DD7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14:paraId="1B4DF1FC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491436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Odbiorcy danych</w:t>
      </w:r>
    </w:p>
    <w:p w14:paraId="46990FEB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będą przetwarzane przez upoważnionych pracowników Uniwersytetu Warszawskiego w tym członków Uczelnianej Komisji Wyborczej.</w:t>
      </w:r>
    </w:p>
    <w:p w14:paraId="79047BF7" w14:textId="77777777"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Prawa osób, których dane dotyczą</w:t>
      </w:r>
    </w:p>
    <w:p w14:paraId="3C14AB84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Na zasadach określonych przez RODO mają Państwo prawo do:</w:t>
      </w:r>
    </w:p>
    <w:p w14:paraId="0004B94E" w14:textId="77777777"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dostępu do swoich danych oraz otrzymania ich kopii;</w:t>
      </w:r>
    </w:p>
    <w:p w14:paraId="50458A5A" w14:textId="77777777"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sprostowania (poprawiania) swoich danych osobowych;</w:t>
      </w:r>
    </w:p>
    <w:p w14:paraId="16D96E33" w14:textId="77777777"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ograniczenia przetwarzania danych osobowych;</w:t>
      </w:r>
    </w:p>
    <w:p w14:paraId="2E655127" w14:textId="77777777"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usunięcia danych osobowych;</w:t>
      </w:r>
    </w:p>
    <w:p w14:paraId="7FE7089A" w14:textId="77777777"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wniesienia skargi do Prezesa Urzędu Ochrony Danych Osobowych.</w:t>
      </w:r>
    </w:p>
    <w:p w14:paraId="5D41E811" w14:textId="77777777"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 xml:space="preserve">Informacja o wymogu podania danych </w:t>
      </w:r>
    </w:p>
    <w:p w14:paraId="4470B236" w14:textId="77777777" w:rsidR="00A81D52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Podanie przez Państwa danych osobowych jest dobrowolne, w przypadku niepodania danych nie będą Państwo mogli kandydować.</w:t>
      </w:r>
    </w:p>
    <w:p w14:paraId="327199E2" w14:textId="77777777" w:rsidR="006340E8" w:rsidRDefault="006340E8" w:rsidP="00A81D52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D1E3" w14:textId="77777777" w:rsidR="0051295A" w:rsidRDefault="0051295A" w:rsidP="00A81D52">
      <w:r>
        <w:separator/>
      </w:r>
    </w:p>
  </w:endnote>
  <w:endnote w:type="continuationSeparator" w:id="0">
    <w:p w14:paraId="7B725086" w14:textId="77777777" w:rsidR="0051295A" w:rsidRDefault="0051295A" w:rsidP="00A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34AE" w14:textId="77777777" w:rsidR="0051295A" w:rsidRDefault="0051295A" w:rsidP="00A81D52">
      <w:r>
        <w:separator/>
      </w:r>
    </w:p>
  </w:footnote>
  <w:footnote w:type="continuationSeparator" w:id="0">
    <w:p w14:paraId="39C59EA9" w14:textId="77777777" w:rsidR="0051295A" w:rsidRDefault="0051295A" w:rsidP="00A81D52">
      <w:r>
        <w:continuationSeparator/>
      </w:r>
    </w:p>
  </w:footnote>
  <w:footnote w:id="1">
    <w:p w14:paraId="3472F5EA" w14:textId="77777777" w:rsidR="00A81D52" w:rsidRDefault="00A81D52" w:rsidP="00A81D52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>o ochronie danych) (Dz. Urz. UE L 119 z 04.05.2016 r., str. 1, z późn.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52"/>
    <w:rsid w:val="0031178D"/>
    <w:rsid w:val="0051295A"/>
    <w:rsid w:val="006340E8"/>
    <w:rsid w:val="008E567E"/>
    <w:rsid w:val="00A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CA2"/>
  <w15:chartTrackingRefBased/>
  <w15:docId w15:val="{46367651-F4BF-4F55-A467-714D6D3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D52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81D5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81D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81D5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Agnieszka Koscianska</cp:lastModifiedBy>
  <cp:revision>3</cp:revision>
  <dcterms:created xsi:type="dcterms:W3CDTF">2019-11-12T10:11:00Z</dcterms:created>
  <dcterms:modified xsi:type="dcterms:W3CDTF">2020-06-30T13:32:00Z</dcterms:modified>
</cp:coreProperties>
</file>